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2A2095" w14:textId="4AA701E4" w:rsidR="006746EF" w:rsidRPr="00F04F32" w:rsidRDefault="00F04F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04F32">
        <w:rPr>
          <w:rFonts w:ascii="Times New Roman" w:hAnsi="Times New Roman" w:cs="Times New Roman"/>
          <w:sz w:val="24"/>
          <w:szCs w:val="24"/>
          <w:u w:val="single"/>
          <w:lang w:val="en-US"/>
        </w:rPr>
        <w:t>John BROWNE</w:t>
      </w:r>
      <w:r w:rsidRPr="00F04F32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Pr="00F04F32"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 w:rsidRPr="00F04F32"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040064AB" w14:textId="5C6B27BC" w:rsidR="00F04F32" w:rsidRPr="00F04F32" w:rsidRDefault="00F04F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04F32">
        <w:rPr>
          <w:rFonts w:ascii="Times New Roman" w:hAnsi="Times New Roman" w:cs="Times New Roman"/>
          <w:sz w:val="24"/>
          <w:szCs w:val="24"/>
          <w:lang w:val="en-US"/>
        </w:rPr>
        <w:t xml:space="preserve">late of Shrewsbury and of </w:t>
      </w:r>
      <w:proofErr w:type="spellStart"/>
      <w:r w:rsidRPr="00F04F32">
        <w:rPr>
          <w:rFonts w:ascii="Times New Roman" w:hAnsi="Times New Roman" w:cs="Times New Roman"/>
          <w:sz w:val="24"/>
          <w:szCs w:val="24"/>
          <w:lang w:val="en-US"/>
        </w:rPr>
        <w:t>Coton</w:t>
      </w:r>
      <w:proofErr w:type="spellEnd"/>
      <w:r w:rsidRPr="00F04F32">
        <w:rPr>
          <w:rFonts w:ascii="Times New Roman" w:hAnsi="Times New Roman" w:cs="Times New Roman"/>
          <w:sz w:val="24"/>
          <w:szCs w:val="24"/>
          <w:lang w:val="en-US"/>
        </w:rPr>
        <w:t xml:space="preserve"> in the Welsh Marches. Gentleman.</w:t>
      </w:r>
    </w:p>
    <w:p w14:paraId="15E04EBC" w14:textId="59394A4D" w:rsidR="00F04F32" w:rsidRPr="00F04F32" w:rsidRDefault="00F04F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E45B2C" w14:textId="248A4961" w:rsidR="00F04F32" w:rsidRPr="00F04F32" w:rsidRDefault="00F04F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2DD006" w14:textId="35EF5DD0" w:rsidR="00F04F32" w:rsidRPr="00F04F32" w:rsidRDefault="00F04F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04F32">
        <w:rPr>
          <w:rFonts w:ascii="Times New Roman" w:hAnsi="Times New Roman" w:cs="Times New Roman"/>
          <w:sz w:val="24"/>
          <w:szCs w:val="24"/>
          <w:lang w:val="en-US"/>
        </w:rPr>
        <w:t xml:space="preserve">  1 Nov.1477</w:t>
      </w:r>
      <w:r w:rsidRPr="00F04F32">
        <w:rPr>
          <w:rFonts w:ascii="Times New Roman" w:hAnsi="Times New Roman" w:cs="Times New Roman"/>
          <w:sz w:val="24"/>
          <w:szCs w:val="24"/>
          <w:lang w:val="en-US"/>
        </w:rPr>
        <w:tab/>
        <w:t>He was granted a general pardon.   (C.P.R. 1476-85 p.64)</w:t>
      </w:r>
    </w:p>
    <w:p w14:paraId="14C1B1E9" w14:textId="47BC25ED" w:rsidR="00F04F32" w:rsidRPr="00F04F32" w:rsidRDefault="00F04F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07C666" w14:textId="7D52ED99" w:rsidR="00F04F32" w:rsidRPr="00F04F32" w:rsidRDefault="00F04F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720FC6" w14:textId="3FD40F3F" w:rsidR="00F04F32" w:rsidRPr="00F04F32" w:rsidRDefault="00F04F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59C884" w14:textId="15D1A20F" w:rsidR="00F04F32" w:rsidRPr="00F04F32" w:rsidRDefault="00F04F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04F32">
        <w:rPr>
          <w:rFonts w:ascii="Times New Roman" w:hAnsi="Times New Roman" w:cs="Times New Roman"/>
          <w:sz w:val="24"/>
          <w:szCs w:val="24"/>
          <w:lang w:val="en-US"/>
        </w:rPr>
        <w:t>14 January 2021</w:t>
      </w:r>
    </w:p>
    <w:sectPr w:rsidR="00F04F32" w:rsidRPr="00F04F3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F5AE5A" w14:textId="77777777" w:rsidR="00F04F32" w:rsidRDefault="00F04F32" w:rsidP="00CD0211">
      <w:pPr>
        <w:spacing w:after="0" w:line="240" w:lineRule="auto"/>
      </w:pPr>
      <w:r>
        <w:separator/>
      </w:r>
    </w:p>
  </w:endnote>
  <w:endnote w:type="continuationSeparator" w:id="0">
    <w:p w14:paraId="20DFE6C2" w14:textId="77777777" w:rsidR="00F04F32" w:rsidRDefault="00F04F3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91B7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0AF8B" w14:textId="77777777" w:rsidR="00F04F32" w:rsidRDefault="00F04F32" w:rsidP="00CD0211">
      <w:pPr>
        <w:spacing w:after="0" w:line="240" w:lineRule="auto"/>
      </w:pPr>
      <w:r>
        <w:separator/>
      </w:r>
    </w:p>
  </w:footnote>
  <w:footnote w:type="continuationSeparator" w:id="0">
    <w:p w14:paraId="5E926CFB" w14:textId="77777777" w:rsidR="00F04F32" w:rsidRDefault="00F04F3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0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AD4E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2021-01-14T20:29:00Z</dcterms:created>
  <dcterms:modified xsi:type="dcterms:W3CDTF">2021-01-14T20:31:00Z</dcterms:modified>
</cp:coreProperties>
</file>